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F675" w14:textId="77777777" w:rsidR="00E77AEA" w:rsidRPr="00E77AEA" w:rsidRDefault="00E77AEA" w:rsidP="00E77AEA">
            <w:pPr>
              <w:pStyle w:val="BodyText21"/>
              <w:widowControl w:val="0"/>
              <w:jc w:val="center"/>
              <w:rPr>
                <w:b/>
                <w:color w:val="0070C0"/>
                <w:szCs w:val="36"/>
              </w:rPr>
            </w:pPr>
            <w:r w:rsidRPr="00E77AEA">
              <w:rPr>
                <w:b/>
                <w:color w:val="0070C0"/>
                <w:szCs w:val="36"/>
              </w:rPr>
              <w:t>[OD5-RD9] Przebudowa sieci nn 0,4kV wraz z budową sieci SN 15kV oraz małogabarytowej uproszczonej stacji transformatorowej w m. Dolnik gm. Okonek, program - poprawa parametrów napięciowych poprzez</w:t>
            </w:r>
          </w:p>
          <w:p w14:paraId="08DCE992" w14:textId="0C95CEBC" w:rsidR="002216B1" w:rsidRPr="00E6162B" w:rsidRDefault="00E77AEA" w:rsidP="00E77AEA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E77AEA">
              <w:rPr>
                <w:b/>
                <w:color w:val="0070C0"/>
                <w:szCs w:val="36"/>
              </w:rPr>
              <w:t>skracanie długich ciągów nn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5871A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5871AD" w:rsidRPr="00AC5A30" w:rsidRDefault="005871AD" w:rsidP="005871AD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5871AD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5871AD" w:rsidRPr="00DD0D78" w:rsidRDefault="005871AD" w:rsidP="005871AD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5871AD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5871AD" w:rsidRPr="00097013" w:rsidRDefault="005871AD" w:rsidP="005871AD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5871AD" w:rsidRPr="00097013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5871AD" w:rsidRPr="00097013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5871AD" w:rsidRPr="006E5698" w:rsidRDefault="005871AD" w:rsidP="005871AD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 w:rsidP="00E77AEA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D1BBC2F" w:rsidR="0060423A" w:rsidRDefault="00E77AE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E77AEA">
            <w:rPr>
              <w:b/>
              <w:bCs/>
              <w:spacing w:val="-20"/>
              <w:sz w:val="16"/>
              <w:szCs w:val="16"/>
            </w:rPr>
            <w:t>RPUZ/P/0711/2025/OD/RD-9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D8744DF"/>
    <w:multiLevelType w:val="multilevel"/>
    <w:tmpl w:val="C3CA9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7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0122">
    <w:abstractNumId w:val="10"/>
  </w:num>
  <w:num w:numId="2" w16cid:durableId="1555894115">
    <w:abstractNumId w:val="15"/>
  </w:num>
  <w:num w:numId="3" w16cid:durableId="571356242">
    <w:abstractNumId w:val="4"/>
  </w:num>
  <w:num w:numId="4" w16cid:durableId="774863150">
    <w:abstractNumId w:val="16"/>
  </w:num>
  <w:num w:numId="5" w16cid:durableId="820342662">
    <w:abstractNumId w:val="12"/>
  </w:num>
  <w:num w:numId="6" w16cid:durableId="757942795">
    <w:abstractNumId w:val="7"/>
  </w:num>
  <w:num w:numId="7" w16cid:durableId="1535578525">
    <w:abstractNumId w:val="0"/>
  </w:num>
  <w:num w:numId="8" w16cid:durableId="753863309">
    <w:abstractNumId w:val="11"/>
  </w:num>
  <w:num w:numId="9" w16cid:durableId="1325401857">
    <w:abstractNumId w:val="17"/>
  </w:num>
  <w:num w:numId="10" w16cid:durableId="828713373">
    <w:abstractNumId w:val="18"/>
  </w:num>
  <w:num w:numId="11" w16cid:durableId="1622758327">
    <w:abstractNumId w:val="5"/>
  </w:num>
  <w:num w:numId="12" w16cid:durableId="1418399781">
    <w:abstractNumId w:val="1"/>
  </w:num>
  <w:num w:numId="13" w16cid:durableId="967276393">
    <w:abstractNumId w:val="8"/>
  </w:num>
  <w:num w:numId="14" w16cid:durableId="1597404336">
    <w:abstractNumId w:val="2"/>
  </w:num>
  <w:num w:numId="15" w16cid:durableId="3364594">
    <w:abstractNumId w:val="14"/>
  </w:num>
  <w:num w:numId="16" w16cid:durableId="210381567">
    <w:abstractNumId w:val="6"/>
  </w:num>
  <w:num w:numId="17" w16cid:durableId="2008631461">
    <w:abstractNumId w:val="9"/>
  </w:num>
  <w:num w:numId="18" w16cid:durableId="319506576">
    <w:abstractNumId w:val="19"/>
  </w:num>
  <w:num w:numId="19" w16cid:durableId="1135682791">
    <w:abstractNumId w:val="13"/>
  </w:num>
  <w:num w:numId="20" w16cid:durableId="4742981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50AD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45FF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63FE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0980"/>
    <w:rsid w:val="00492BEB"/>
    <w:rsid w:val="0049425C"/>
    <w:rsid w:val="00497924"/>
    <w:rsid w:val="00497A94"/>
    <w:rsid w:val="004A315A"/>
    <w:rsid w:val="004A41BF"/>
    <w:rsid w:val="004A5EC4"/>
    <w:rsid w:val="004B0875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1AD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763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55AA1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7E89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CE9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47D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77AEA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2943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38</cp:revision>
  <cp:lastPrinted>2025-09-05T05:58:00Z</cp:lastPrinted>
  <dcterms:created xsi:type="dcterms:W3CDTF">2024-07-15T11:20:00Z</dcterms:created>
  <dcterms:modified xsi:type="dcterms:W3CDTF">2025-11-17T12:07:00Z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2025-11-17T09:31:02Z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37276d5d-00c7-4da6-a25e-1013d745c14f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